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D7" w:rsidRDefault="00AD1268" w:rsidP="00BD669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耗材报价单</w:t>
      </w:r>
    </w:p>
    <w:p w:rsidR="00E67BE7" w:rsidRDefault="00E67BE7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3977" w:type="dxa"/>
        <w:tblLayout w:type="fixed"/>
        <w:tblLook w:val="04A0"/>
      </w:tblPr>
      <w:tblGrid>
        <w:gridCol w:w="3170"/>
        <w:gridCol w:w="1487"/>
        <w:gridCol w:w="2114"/>
        <w:gridCol w:w="2126"/>
        <w:gridCol w:w="2174"/>
        <w:gridCol w:w="2906"/>
      </w:tblGrid>
      <w:tr w:rsidR="00E67BE7" w:rsidTr="00E67BE7">
        <w:trPr>
          <w:trHeight w:val="1283"/>
        </w:trPr>
        <w:tc>
          <w:tcPr>
            <w:tcW w:w="3170" w:type="dxa"/>
            <w:vAlign w:val="center"/>
          </w:tcPr>
          <w:p w:rsidR="00E67BE7" w:rsidRPr="00D91962" w:rsidRDefault="00E67BE7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487" w:type="dxa"/>
            <w:vAlign w:val="center"/>
          </w:tcPr>
          <w:p w:rsidR="00E67BE7" w:rsidRPr="00D91962" w:rsidRDefault="00E67BE7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114" w:type="dxa"/>
            <w:vAlign w:val="center"/>
          </w:tcPr>
          <w:p w:rsidR="00E67BE7" w:rsidRPr="00D91962" w:rsidRDefault="00E67BE7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  <w:r w:rsidRPr="00D91962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D91962"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126" w:type="dxa"/>
            <w:vAlign w:val="center"/>
          </w:tcPr>
          <w:p w:rsidR="00E67BE7" w:rsidRPr="00D91962" w:rsidRDefault="00E67BE7" w:rsidP="00AD1268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2174" w:type="dxa"/>
            <w:vAlign w:val="center"/>
          </w:tcPr>
          <w:p w:rsidR="00E67BE7" w:rsidRPr="00D91962" w:rsidRDefault="00E67BE7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供货期</w:t>
            </w:r>
          </w:p>
        </w:tc>
        <w:tc>
          <w:tcPr>
            <w:tcW w:w="2906" w:type="dxa"/>
            <w:vAlign w:val="center"/>
          </w:tcPr>
          <w:p w:rsidR="00E67BE7" w:rsidRPr="00D91962" w:rsidRDefault="00E67BE7">
            <w:pPr>
              <w:jc w:val="center"/>
              <w:rPr>
                <w:b/>
                <w:bCs/>
                <w:sz w:val="28"/>
                <w:szCs w:val="28"/>
              </w:rPr>
            </w:pPr>
            <w:r w:rsidRPr="00D91962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67BE7" w:rsidTr="00E67BE7">
        <w:trPr>
          <w:trHeight w:val="979"/>
        </w:trPr>
        <w:tc>
          <w:tcPr>
            <w:tcW w:w="3170" w:type="dxa"/>
            <w:vAlign w:val="center"/>
          </w:tcPr>
          <w:p w:rsidR="00E67BE7" w:rsidRPr="00D91962" w:rsidRDefault="00E67BE7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 w:rsidRPr="00D91962">
              <w:rPr>
                <w:rFonts w:eastAsia="宋体" w:hint="eastAsia"/>
                <w:color w:val="000000"/>
                <w:sz w:val="28"/>
                <w:szCs w:val="28"/>
              </w:rPr>
              <w:t>消毒型医用超声耦合剂</w:t>
            </w:r>
          </w:p>
        </w:tc>
        <w:tc>
          <w:tcPr>
            <w:tcW w:w="1487" w:type="dxa"/>
            <w:vAlign w:val="center"/>
          </w:tcPr>
          <w:p w:rsidR="00E67BE7" w:rsidRPr="00D91962" w:rsidRDefault="00E67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:rsidR="00E67BE7" w:rsidRPr="00D91962" w:rsidRDefault="00E67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67BE7" w:rsidRPr="00D91962" w:rsidRDefault="00E67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E67BE7" w:rsidRPr="00D91962" w:rsidRDefault="00E67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E67BE7" w:rsidRPr="00D91962" w:rsidRDefault="00E67B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022F" w:rsidRPr="007E2650" w:rsidRDefault="004D022F" w:rsidP="004D022F">
      <w:pPr>
        <w:spacing w:line="220" w:lineRule="atLeas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随报价单同时提供供货商的营业执照</w:t>
      </w:r>
      <w:r>
        <w:rPr>
          <w:rFonts w:hint="eastAsia"/>
          <w:b/>
          <w:bCs/>
          <w:sz w:val="28"/>
          <w:szCs w:val="28"/>
        </w:rPr>
        <w:t>、</w:t>
      </w:r>
      <w:r w:rsidRPr="007E2650">
        <w:rPr>
          <w:rFonts w:hint="eastAsia"/>
          <w:b/>
          <w:bCs/>
          <w:sz w:val="28"/>
          <w:szCs w:val="28"/>
        </w:rPr>
        <w:t>第二类医疗器械经营备案凭证、所投产品生产厂商的营业执照、医疗器械生产许可证、医疗器械注册证。</w:t>
      </w:r>
      <w:r>
        <w:rPr>
          <w:rFonts w:hint="eastAsia"/>
          <w:b/>
          <w:bCs/>
          <w:sz w:val="28"/>
          <w:szCs w:val="28"/>
        </w:rPr>
        <w:t>（</w:t>
      </w:r>
      <w:r w:rsidR="00FD2019">
        <w:rPr>
          <w:rFonts w:hint="eastAsia"/>
          <w:b/>
          <w:bCs/>
          <w:sz w:val="28"/>
          <w:szCs w:val="28"/>
        </w:rPr>
        <w:t>复印件</w:t>
      </w:r>
      <w:r>
        <w:rPr>
          <w:rFonts w:hint="eastAsia"/>
          <w:b/>
          <w:bCs/>
          <w:sz w:val="28"/>
          <w:szCs w:val="28"/>
        </w:rPr>
        <w:t>加盖公章）</w:t>
      </w:r>
    </w:p>
    <w:p w:rsidR="00210CD2" w:rsidRDefault="00210CD2" w:rsidP="00E67BE7">
      <w:pPr>
        <w:rPr>
          <w:b/>
          <w:bCs/>
          <w:sz w:val="28"/>
          <w:szCs w:val="28"/>
        </w:rPr>
      </w:pPr>
    </w:p>
    <w:p w:rsidR="00E67BE7" w:rsidRDefault="00E67BE7" w:rsidP="00E67BE7">
      <w:pPr>
        <w:rPr>
          <w:b/>
          <w:bCs/>
          <w:sz w:val="28"/>
          <w:szCs w:val="28"/>
        </w:rPr>
      </w:pPr>
    </w:p>
    <w:p w:rsidR="00B31BD7" w:rsidRDefault="00AD1268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B31BD7" w:rsidRDefault="00AD126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    </w:t>
      </w:r>
      <w:r w:rsidR="004E3DB8">
        <w:rPr>
          <w:rFonts w:hint="eastAsia"/>
          <w:b/>
          <w:bCs/>
          <w:sz w:val="28"/>
          <w:szCs w:val="28"/>
        </w:rPr>
        <w:t xml:space="preserve">   </w:t>
      </w:r>
      <w:r w:rsidR="004E3DB8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B31BD7" w:rsidRDefault="00AD126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B31BD7" w:rsidSect="00B31BD7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07" w:rsidRDefault="00CE6307" w:rsidP="00E67BE7">
      <w:r>
        <w:separator/>
      </w:r>
    </w:p>
  </w:endnote>
  <w:endnote w:type="continuationSeparator" w:id="0">
    <w:p w:rsidR="00CE6307" w:rsidRDefault="00CE6307" w:rsidP="00E6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07" w:rsidRDefault="00CE6307" w:rsidP="00E67BE7">
      <w:r>
        <w:separator/>
      </w:r>
    </w:p>
  </w:footnote>
  <w:footnote w:type="continuationSeparator" w:id="0">
    <w:p w:rsidR="00CE6307" w:rsidRDefault="00CE6307" w:rsidP="00E67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BD7"/>
    <w:rsid w:val="000554E1"/>
    <w:rsid w:val="00210CD2"/>
    <w:rsid w:val="00267291"/>
    <w:rsid w:val="00272972"/>
    <w:rsid w:val="003D3E32"/>
    <w:rsid w:val="004D022F"/>
    <w:rsid w:val="004E3DB8"/>
    <w:rsid w:val="00624A2C"/>
    <w:rsid w:val="008A4F8E"/>
    <w:rsid w:val="00A57179"/>
    <w:rsid w:val="00AD1268"/>
    <w:rsid w:val="00B31BD7"/>
    <w:rsid w:val="00BD6697"/>
    <w:rsid w:val="00CE6307"/>
    <w:rsid w:val="00D426E7"/>
    <w:rsid w:val="00D91962"/>
    <w:rsid w:val="00E67BE7"/>
    <w:rsid w:val="00FD2019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7DC7CAB"/>
    <w:rsid w:val="5A060017"/>
    <w:rsid w:val="5CBD6E35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1B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B31B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6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67B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6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67B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11</cp:revision>
  <cp:lastPrinted>2019-11-07T00:49:00Z</cp:lastPrinted>
  <dcterms:created xsi:type="dcterms:W3CDTF">2014-10-29T12:08:00Z</dcterms:created>
  <dcterms:modified xsi:type="dcterms:W3CDTF">2021-07-28T09:02:00Z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