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F2596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3995420"/>
            <wp:effectExtent l="19050" t="0" r="2540" b="0"/>
            <wp:docPr id="1" name="图片 0" descr="附件2 东、西立面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2 东、西立面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8D0092"/>
    <w:rsid w:val="008F259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259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259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2021-10-11T08:14:00Z</dcterms:modified>
</cp:coreProperties>
</file>