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11538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995420"/>
            <wp:effectExtent l="19050" t="0" r="2540" b="0"/>
            <wp:docPr id="1" name="图片 0" descr="附件3 南立面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3 南立面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11538"/>
    <w:rsid w:val="00C21F2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153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153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2021-10-11T08:14:00Z</dcterms:modified>
</cp:coreProperties>
</file>