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2535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995420"/>
            <wp:effectExtent l="19050" t="0" r="2540" b="0"/>
            <wp:docPr id="1" name="图片 0" descr="附件4 平面布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4 平面布置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65D8E"/>
    <w:rsid w:val="00D31D50"/>
    <w:rsid w:val="00F2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535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535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2021-10-11T08:14:00Z</dcterms:modified>
</cp:coreProperties>
</file>