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7B6E70">
      <w:pPr>
        <w:ind w:firstLineChars="1229" w:firstLine="542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7B6E70" w:rsidRDefault="007B6E70" w:rsidP="007B6E70">
      <w:pPr>
        <w:ind w:firstLineChars="1229" w:firstLine="5429"/>
        <w:rPr>
          <w:b/>
          <w:bCs/>
          <w:sz w:val="44"/>
          <w:szCs w:val="44"/>
        </w:rPr>
      </w:pPr>
    </w:p>
    <w:tbl>
      <w:tblPr>
        <w:tblStyle w:val="a4"/>
        <w:tblW w:w="13858" w:type="dxa"/>
        <w:tblLayout w:type="fixed"/>
        <w:tblLook w:val="04A0"/>
      </w:tblPr>
      <w:tblGrid>
        <w:gridCol w:w="1809"/>
        <w:gridCol w:w="5103"/>
        <w:gridCol w:w="1134"/>
        <w:gridCol w:w="1985"/>
        <w:gridCol w:w="1984"/>
        <w:gridCol w:w="1843"/>
      </w:tblGrid>
      <w:tr w:rsidR="00597CC2" w:rsidRPr="009B1099" w:rsidTr="00CD5D23">
        <w:trPr>
          <w:trHeight w:val="1283"/>
        </w:trPr>
        <w:tc>
          <w:tcPr>
            <w:tcW w:w="1809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品名</w:t>
            </w:r>
          </w:p>
        </w:tc>
        <w:tc>
          <w:tcPr>
            <w:tcW w:w="5103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规格</w:t>
            </w:r>
          </w:p>
        </w:tc>
        <w:tc>
          <w:tcPr>
            <w:tcW w:w="1134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985" w:type="dxa"/>
            <w:vAlign w:val="center"/>
          </w:tcPr>
          <w:p w:rsidR="00597CC2" w:rsidRPr="009B1099" w:rsidRDefault="00597C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单价（元）</w:t>
            </w:r>
          </w:p>
        </w:tc>
        <w:tc>
          <w:tcPr>
            <w:tcW w:w="1984" w:type="dxa"/>
            <w:vAlign w:val="center"/>
          </w:tcPr>
          <w:p w:rsidR="00597CC2" w:rsidRPr="009B1099" w:rsidRDefault="00597CC2" w:rsidP="001F29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总价（元）</w:t>
            </w:r>
          </w:p>
        </w:tc>
        <w:tc>
          <w:tcPr>
            <w:tcW w:w="1843" w:type="dxa"/>
            <w:vAlign w:val="center"/>
          </w:tcPr>
          <w:p w:rsidR="00597CC2" w:rsidRPr="009B1099" w:rsidRDefault="0056295B" w:rsidP="005F17BD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</w:tr>
      <w:tr w:rsidR="00597CC2" w:rsidRPr="009B1099" w:rsidTr="00CD5D23">
        <w:trPr>
          <w:trHeight w:val="2133"/>
        </w:trPr>
        <w:tc>
          <w:tcPr>
            <w:tcW w:w="1809" w:type="dxa"/>
            <w:vAlign w:val="center"/>
          </w:tcPr>
          <w:p w:rsidR="00597CC2" w:rsidRPr="009B1099" w:rsidRDefault="00597CC2" w:rsidP="0072361E">
            <w:pPr>
              <w:jc w:val="center"/>
              <w:rPr>
                <w:sz w:val="28"/>
                <w:szCs w:val="28"/>
              </w:rPr>
            </w:pPr>
            <w:r w:rsidRPr="009B1099">
              <w:rPr>
                <w:rFonts w:asciiTheme="minorEastAsia" w:hAnsiTheme="minorEastAsia" w:hint="eastAsia"/>
                <w:sz w:val="24"/>
              </w:rPr>
              <w:t>射线防护移动式铅屏风</w:t>
            </w:r>
          </w:p>
        </w:tc>
        <w:tc>
          <w:tcPr>
            <w:tcW w:w="5103" w:type="dxa"/>
            <w:vAlign w:val="center"/>
          </w:tcPr>
          <w:p w:rsidR="00597CC2" w:rsidRPr="00CD5D23" w:rsidRDefault="00D843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每</w:t>
            </w:r>
            <w:r w:rsidR="00CD5D23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组</w:t>
            </w:r>
            <w:r w:rsidR="00CD5D23" w:rsidRPr="00CD5D23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双联铅屏风一联宽度1.2米，高度1.8米，附带300*400mm铅玻璃（铅当量5mmpb），玻璃离地1.5米是铅玻璃中心；另外一联宽度70cm，高度1.8米。</w:t>
            </w:r>
          </w:p>
        </w:tc>
        <w:tc>
          <w:tcPr>
            <w:tcW w:w="1134" w:type="dxa"/>
            <w:vAlign w:val="center"/>
          </w:tcPr>
          <w:p w:rsidR="00597CC2" w:rsidRPr="009B1099" w:rsidRDefault="00597CC2">
            <w:pPr>
              <w:jc w:val="center"/>
              <w:rPr>
                <w:sz w:val="28"/>
                <w:szCs w:val="28"/>
              </w:rPr>
            </w:pPr>
            <w:r w:rsidRPr="009B1099">
              <w:rPr>
                <w:rFonts w:hint="eastAsia"/>
                <w:sz w:val="28"/>
                <w:szCs w:val="28"/>
              </w:rPr>
              <w:t>2</w:t>
            </w:r>
            <w:r w:rsidRPr="009B1099"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985" w:type="dxa"/>
            <w:vAlign w:val="center"/>
          </w:tcPr>
          <w:p w:rsidR="00597CC2" w:rsidRPr="009B1099" w:rsidRDefault="00597CC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597CC2" w:rsidRPr="009B1099" w:rsidRDefault="00597CC2" w:rsidP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97CC2" w:rsidRPr="009B1099" w:rsidRDefault="00597C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4FE" w:rsidRDefault="002724FE" w:rsidP="002724FE">
      <w:pPr>
        <w:spacing w:line="220" w:lineRule="atLeast"/>
        <w:rPr>
          <w:b/>
          <w:bCs/>
          <w:sz w:val="28"/>
          <w:szCs w:val="28"/>
        </w:rPr>
      </w:pPr>
      <w:r w:rsidRPr="002724FE">
        <w:rPr>
          <w:bCs/>
          <w:sz w:val="28"/>
          <w:szCs w:val="28"/>
        </w:rPr>
        <w:t>随报价单同时提供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 w:rsidR="007E2650" w:rsidRPr="00CD5D23">
        <w:rPr>
          <w:b/>
          <w:bCs/>
          <w:sz w:val="28"/>
          <w:szCs w:val="28"/>
        </w:rPr>
        <w:t>供货商的营业执照</w:t>
      </w:r>
      <w:r w:rsidR="007E2650" w:rsidRPr="00CD5D23">
        <w:rPr>
          <w:rFonts w:hint="eastAsia"/>
          <w:b/>
          <w:bCs/>
          <w:sz w:val="28"/>
          <w:szCs w:val="28"/>
        </w:rPr>
        <w:t>。</w:t>
      </w:r>
      <w:r w:rsidR="00AD69E1" w:rsidRPr="00CD5D23">
        <w:rPr>
          <w:rFonts w:hint="eastAsia"/>
          <w:b/>
          <w:bCs/>
          <w:sz w:val="28"/>
          <w:szCs w:val="28"/>
        </w:rPr>
        <w:t>（复印件</w:t>
      </w:r>
      <w:r w:rsidR="007E2650" w:rsidRPr="00CD5D23">
        <w:rPr>
          <w:rFonts w:hint="eastAsia"/>
          <w:b/>
          <w:bCs/>
          <w:sz w:val="28"/>
          <w:szCs w:val="28"/>
        </w:rPr>
        <w:t>加盖公章）</w:t>
      </w:r>
    </w:p>
    <w:p w:rsidR="006736B4" w:rsidRPr="002724FE" w:rsidRDefault="002724FE" w:rsidP="002724FE">
      <w:pPr>
        <w:spacing w:line="220" w:lineRule="atLeast"/>
        <w:ind w:firstLineChars="890" w:firstLine="250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</w:t>
      </w:r>
      <w:r w:rsidR="00D054ED" w:rsidRPr="00D054ED">
        <w:rPr>
          <w:rFonts w:hint="eastAsia"/>
          <w:b/>
          <w:bCs/>
          <w:sz w:val="28"/>
          <w:szCs w:val="28"/>
        </w:rPr>
        <w:t>需提供相关制作材料的检测报告等合格证明文件</w:t>
      </w:r>
      <w:r w:rsidR="009B1099" w:rsidRPr="00D054ED">
        <w:rPr>
          <w:rFonts w:hint="eastAsia"/>
          <w:b/>
          <w:bCs/>
          <w:sz w:val="28"/>
          <w:szCs w:val="28"/>
        </w:rPr>
        <w:t>。</w:t>
      </w:r>
    </w:p>
    <w:p w:rsidR="004A5A28" w:rsidRPr="007E2650" w:rsidRDefault="004A5A28" w:rsidP="004A5A28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注：不提供以上要求资质的视为无效报价。</w:t>
      </w:r>
    </w:p>
    <w:p w:rsidR="00303A2C" w:rsidRDefault="00303A2C" w:rsidP="007B3D75">
      <w:pPr>
        <w:spacing w:line="220" w:lineRule="atLeas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C5" w:rsidRDefault="00C068C5" w:rsidP="005D3DE0">
      <w:r>
        <w:separator/>
      </w:r>
    </w:p>
  </w:endnote>
  <w:endnote w:type="continuationSeparator" w:id="0">
    <w:p w:rsidR="00C068C5" w:rsidRDefault="00C068C5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C5" w:rsidRDefault="00C068C5" w:rsidP="005D3DE0">
      <w:r>
        <w:separator/>
      </w:r>
    </w:p>
  </w:footnote>
  <w:footnote w:type="continuationSeparator" w:id="0">
    <w:p w:rsidR="00C068C5" w:rsidRDefault="00C068C5" w:rsidP="005D3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740"/>
    <w:multiLevelType w:val="hybridMultilevel"/>
    <w:tmpl w:val="5F3285B4"/>
    <w:lvl w:ilvl="0" w:tplc="B7EA02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122E63"/>
    <w:rsid w:val="00190A4A"/>
    <w:rsid w:val="001F29C2"/>
    <w:rsid w:val="00247C04"/>
    <w:rsid w:val="002724FE"/>
    <w:rsid w:val="002C7DA7"/>
    <w:rsid w:val="002F2EED"/>
    <w:rsid w:val="00303A2C"/>
    <w:rsid w:val="00305CEA"/>
    <w:rsid w:val="00333E87"/>
    <w:rsid w:val="00356E3C"/>
    <w:rsid w:val="003E075C"/>
    <w:rsid w:val="003F5345"/>
    <w:rsid w:val="00403DEB"/>
    <w:rsid w:val="00440CE0"/>
    <w:rsid w:val="00497491"/>
    <w:rsid w:val="004A5A28"/>
    <w:rsid w:val="004A6AF6"/>
    <w:rsid w:val="004C7C1C"/>
    <w:rsid w:val="0055090D"/>
    <w:rsid w:val="0056295B"/>
    <w:rsid w:val="0056537A"/>
    <w:rsid w:val="00597CC2"/>
    <w:rsid w:val="005D3DE0"/>
    <w:rsid w:val="005F17BD"/>
    <w:rsid w:val="006736B4"/>
    <w:rsid w:val="006C42B0"/>
    <w:rsid w:val="006D1031"/>
    <w:rsid w:val="007143AC"/>
    <w:rsid w:val="0072361E"/>
    <w:rsid w:val="00743893"/>
    <w:rsid w:val="00790CF7"/>
    <w:rsid w:val="007B3D75"/>
    <w:rsid w:val="007B6E70"/>
    <w:rsid w:val="007E2650"/>
    <w:rsid w:val="00852AC5"/>
    <w:rsid w:val="00852C45"/>
    <w:rsid w:val="008A65EB"/>
    <w:rsid w:val="008D7DE6"/>
    <w:rsid w:val="009B1099"/>
    <w:rsid w:val="00A37B75"/>
    <w:rsid w:val="00A9585A"/>
    <w:rsid w:val="00AD69E1"/>
    <w:rsid w:val="00B22D72"/>
    <w:rsid w:val="00B701E4"/>
    <w:rsid w:val="00B800AE"/>
    <w:rsid w:val="00BB30EA"/>
    <w:rsid w:val="00BC49CD"/>
    <w:rsid w:val="00C01500"/>
    <w:rsid w:val="00C068C5"/>
    <w:rsid w:val="00C146D8"/>
    <w:rsid w:val="00C46BEF"/>
    <w:rsid w:val="00CD5D23"/>
    <w:rsid w:val="00D054ED"/>
    <w:rsid w:val="00D84341"/>
    <w:rsid w:val="00DD270D"/>
    <w:rsid w:val="00E0272A"/>
    <w:rsid w:val="00E414A8"/>
    <w:rsid w:val="00F04DDC"/>
    <w:rsid w:val="00F04E17"/>
    <w:rsid w:val="00F13FE4"/>
    <w:rsid w:val="00FE0787"/>
    <w:rsid w:val="00FF551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73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28</cp:revision>
  <cp:lastPrinted>2019-11-07T00:49:00Z</cp:lastPrinted>
  <dcterms:created xsi:type="dcterms:W3CDTF">2014-10-29T12:08:00Z</dcterms:created>
  <dcterms:modified xsi:type="dcterms:W3CDTF">2021-10-27T03:18:00Z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