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 w:rsidP="004C4D4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tbl>
      <w:tblPr>
        <w:tblStyle w:val="a4"/>
        <w:tblW w:w="14142" w:type="dxa"/>
        <w:tblLayout w:type="fixed"/>
        <w:tblLook w:val="04A0"/>
      </w:tblPr>
      <w:tblGrid>
        <w:gridCol w:w="3369"/>
        <w:gridCol w:w="2409"/>
        <w:gridCol w:w="1843"/>
        <w:gridCol w:w="1559"/>
        <w:gridCol w:w="1560"/>
        <w:gridCol w:w="1275"/>
        <w:gridCol w:w="2127"/>
      </w:tblGrid>
      <w:tr w:rsidR="00013304" w:rsidTr="00013304">
        <w:trPr>
          <w:trHeight w:val="789"/>
        </w:trPr>
        <w:tc>
          <w:tcPr>
            <w:tcW w:w="3369" w:type="dxa"/>
            <w:vAlign w:val="center"/>
          </w:tcPr>
          <w:p w:rsidR="00013304" w:rsidRPr="00095C76" w:rsidRDefault="00013304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409" w:type="dxa"/>
            <w:vAlign w:val="center"/>
          </w:tcPr>
          <w:p w:rsidR="00013304" w:rsidRPr="00095C76" w:rsidRDefault="00013304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1843" w:type="dxa"/>
            <w:vAlign w:val="center"/>
          </w:tcPr>
          <w:p w:rsidR="00013304" w:rsidRPr="00095C76" w:rsidRDefault="00013304" w:rsidP="004347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型号规格</w:t>
            </w:r>
          </w:p>
        </w:tc>
        <w:tc>
          <w:tcPr>
            <w:tcW w:w="1559" w:type="dxa"/>
            <w:vAlign w:val="center"/>
          </w:tcPr>
          <w:p w:rsidR="00013304" w:rsidRPr="00095C76" w:rsidRDefault="00013304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560" w:type="dxa"/>
            <w:vAlign w:val="center"/>
          </w:tcPr>
          <w:p w:rsidR="00013304" w:rsidRPr="00095C76" w:rsidRDefault="00013304" w:rsidP="00392E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275" w:type="dxa"/>
            <w:vAlign w:val="center"/>
          </w:tcPr>
          <w:p w:rsidR="00013304" w:rsidRPr="00095C76" w:rsidRDefault="00013304" w:rsidP="00392E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2127" w:type="dxa"/>
            <w:vAlign w:val="center"/>
          </w:tcPr>
          <w:p w:rsidR="00013304" w:rsidRPr="00095C76" w:rsidRDefault="00013304" w:rsidP="004C4D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总价</w:t>
            </w:r>
          </w:p>
        </w:tc>
      </w:tr>
      <w:tr w:rsidR="00013304" w:rsidTr="00013304">
        <w:trPr>
          <w:trHeight w:val="700"/>
        </w:trPr>
        <w:tc>
          <w:tcPr>
            <w:tcW w:w="3369" w:type="dxa"/>
            <w:vAlign w:val="center"/>
          </w:tcPr>
          <w:p w:rsidR="00013304" w:rsidRPr="00434755" w:rsidRDefault="00013304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血红蛋白分析仪</w:t>
            </w:r>
          </w:p>
        </w:tc>
        <w:tc>
          <w:tcPr>
            <w:tcW w:w="2409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台</w:t>
            </w:r>
          </w:p>
        </w:tc>
        <w:tc>
          <w:tcPr>
            <w:tcW w:w="1560" w:type="dxa"/>
            <w:vAlign w:val="center"/>
          </w:tcPr>
          <w:p w:rsidR="00013304" w:rsidRPr="00095C76" w:rsidRDefault="00013304" w:rsidP="004C4D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</w:tr>
      <w:tr w:rsidR="00013304" w:rsidTr="00013304">
        <w:trPr>
          <w:trHeight w:val="858"/>
        </w:trPr>
        <w:tc>
          <w:tcPr>
            <w:tcW w:w="3369" w:type="dxa"/>
            <w:vAlign w:val="center"/>
          </w:tcPr>
          <w:p w:rsidR="00013304" w:rsidRPr="00434755" w:rsidRDefault="00013304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测试试条</w:t>
            </w:r>
          </w:p>
        </w:tc>
        <w:tc>
          <w:tcPr>
            <w:tcW w:w="2409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13304" w:rsidRPr="00095C76" w:rsidRDefault="005833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预计</w:t>
            </w:r>
            <w:r>
              <w:rPr>
                <w:rFonts w:hint="eastAsia"/>
                <w:sz w:val="28"/>
                <w:szCs w:val="28"/>
              </w:rPr>
              <w:br/>
            </w:r>
            <w:r w:rsidR="00013304">
              <w:rPr>
                <w:sz w:val="28"/>
                <w:szCs w:val="28"/>
              </w:rPr>
              <w:t>人次</w:t>
            </w:r>
            <w:r w:rsidR="00013304">
              <w:rPr>
                <w:rFonts w:hint="eastAsia"/>
                <w:sz w:val="28"/>
                <w:szCs w:val="28"/>
              </w:rPr>
              <w:t>/</w:t>
            </w:r>
            <w:r w:rsidR="00013304"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1560" w:type="dxa"/>
            <w:vAlign w:val="center"/>
          </w:tcPr>
          <w:p w:rsidR="00013304" w:rsidRPr="00095C76" w:rsidRDefault="00013304" w:rsidP="004C4D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4000</w:t>
            </w:r>
          </w:p>
        </w:tc>
        <w:tc>
          <w:tcPr>
            <w:tcW w:w="1275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</w:tr>
      <w:tr w:rsidR="00013304" w:rsidTr="00013304">
        <w:trPr>
          <w:trHeight w:val="858"/>
        </w:trPr>
        <w:tc>
          <w:tcPr>
            <w:tcW w:w="3369" w:type="dxa"/>
            <w:vAlign w:val="center"/>
          </w:tcPr>
          <w:p w:rsidR="00013304" w:rsidRDefault="00013304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合计总报价</w:t>
            </w:r>
          </w:p>
        </w:tc>
        <w:tc>
          <w:tcPr>
            <w:tcW w:w="10773" w:type="dxa"/>
            <w:gridSpan w:val="6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</w:tr>
      <w:tr w:rsidR="00013304" w:rsidTr="00013304">
        <w:trPr>
          <w:trHeight w:val="858"/>
        </w:trPr>
        <w:tc>
          <w:tcPr>
            <w:tcW w:w="3369" w:type="dxa"/>
            <w:vAlign w:val="center"/>
          </w:tcPr>
          <w:p w:rsidR="00013304" w:rsidRDefault="00013304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其他优惠条件</w:t>
            </w:r>
          </w:p>
        </w:tc>
        <w:tc>
          <w:tcPr>
            <w:tcW w:w="10773" w:type="dxa"/>
            <w:gridSpan w:val="6"/>
            <w:vAlign w:val="center"/>
          </w:tcPr>
          <w:p w:rsidR="00013304" w:rsidRPr="00095C76" w:rsidRDefault="000133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2E53" w:rsidRDefault="00992E53" w:rsidP="00992E53">
      <w:pPr>
        <w:jc w:val="left"/>
        <w:rPr>
          <w:b/>
          <w:bCs/>
          <w:sz w:val="28"/>
          <w:szCs w:val="28"/>
        </w:rPr>
      </w:pPr>
      <w:r w:rsidRPr="00992E53">
        <w:rPr>
          <w:rFonts w:hint="eastAsia"/>
          <w:b/>
          <w:bCs/>
          <w:sz w:val="28"/>
          <w:szCs w:val="28"/>
        </w:rPr>
        <w:t>随报价单一同递交</w:t>
      </w:r>
      <w:r w:rsidR="00013304">
        <w:rPr>
          <w:rFonts w:hint="eastAsia"/>
          <w:b/>
          <w:bCs/>
          <w:sz w:val="28"/>
          <w:szCs w:val="28"/>
        </w:rPr>
        <w:t>：</w:t>
      </w:r>
      <w:r w:rsidRPr="00992E53">
        <w:rPr>
          <w:rFonts w:hint="eastAsia"/>
          <w:b/>
          <w:bCs/>
          <w:sz w:val="28"/>
          <w:szCs w:val="28"/>
        </w:rPr>
        <w:t>营业执照</w:t>
      </w:r>
      <w:r w:rsidR="00013304">
        <w:rPr>
          <w:rFonts w:hint="eastAsia"/>
          <w:b/>
          <w:bCs/>
          <w:sz w:val="28"/>
          <w:szCs w:val="28"/>
        </w:rPr>
        <w:t>；</w:t>
      </w:r>
      <w:r w:rsidR="00434755" w:rsidRPr="00434755">
        <w:rPr>
          <w:rFonts w:hint="eastAsia"/>
          <w:b/>
          <w:bCs/>
          <w:sz w:val="28"/>
          <w:szCs w:val="28"/>
        </w:rPr>
        <w:t>医疗器械经营许可证</w:t>
      </w:r>
      <w:r w:rsidR="00013304">
        <w:rPr>
          <w:rFonts w:hint="eastAsia"/>
          <w:b/>
          <w:bCs/>
          <w:sz w:val="28"/>
          <w:szCs w:val="28"/>
        </w:rPr>
        <w:t>或第二类备案凭证；设备和耗材的新版《中华人民共和国医疗器械注册证》、</w:t>
      </w:r>
      <w:r w:rsidR="00013304" w:rsidRPr="00013304">
        <w:rPr>
          <w:rFonts w:hint="eastAsia"/>
          <w:b/>
          <w:bCs/>
          <w:sz w:val="28"/>
          <w:szCs w:val="28"/>
        </w:rPr>
        <w:t>《医疗器械生产许可证》或《第一类医疗器械生产备案凭证》</w:t>
      </w:r>
      <w:r w:rsidR="00013304">
        <w:rPr>
          <w:rFonts w:hint="eastAsia"/>
          <w:b/>
          <w:bCs/>
          <w:sz w:val="28"/>
          <w:szCs w:val="28"/>
        </w:rPr>
        <w:t>；</w:t>
      </w:r>
      <w:r w:rsidR="00AF489F">
        <w:rPr>
          <w:rFonts w:hint="eastAsia"/>
          <w:b/>
          <w:bCs/>
          <w:sz w:val="28"/>
          <w:szCs w:val="28"/>
        </w:rPr>
        <w:t>所投设备的技术参数</w:t>
      </w:r>
      <w:r w:rsidRPr="00992E53">
        <w:rPr>
          <w:rFonts w:hint="eastAsia"/>
          <w:b/>
          <w:bCs/>
          <w:sz w:val="28"/>
          <w:szCs w:val="28"/>
        </w:rPr>
        <w:t>复印件。（以上材料均加盖单位公章）</w:t>
      </w:r>
    </w:p>
    <w:p w:rsidR="00992E53" w:rsidRPr="007E2650" w:rsidRDefault="00992E53" w:rsidP="00992E53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、不提供以上</w:t>
      </w:r>
      <w:r w:rsidRPr="00010CEE">
        <w:rPr>
          <w:rFonts w:hint="eastAsia"/>
          <w:b/>
          <w:bCs/>
          <w:sz w:val="28"/>
          <w:szCs w:val="28"/>
        </w:rPr>
        <w:t>要</w:t>
      </w:r>
      <w:r>
        <w:rPr>
          <w:rFonts w:hint="eastAsia"/>
          <w:b/>
          <w:bCs/>
          <w:sz w:val="28"/>
          <w:szCs w:val="28"/>
        </w:rPr>
        <w:t>求资质的视为无效报价。</w:t>
      </w:r>
    </w:p>
    <w:p w:rsidR="00A01FC3" w:rsidRDefault="00992E53" w:rsidP="00583374">
      <w:pPr>
        <w:spacing w:line="360" w:lineRule="auto"/>
        <w:ind w:leftChars="300"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、该</w:t>
      </w:r>
      <w:r w:rsidRPr="00B806B0">
        <w:rPr>
          <w:rFonts w:hint="eastAsia"/>
          <w:b/>
          <w:bCs/>
          <w:sz w:val="28"/>
          <w:szCs w:val="28"/>
        </w:rPr>
        <w:t>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:rsidR="00303A2C" w:rsidRPr="00A01FC3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  <w:r w:rsidR="00A01FC3">
        <w:rPr>
          <w:rFonts w:hint="eastAsia"/>
          <w:b/>
          <w:bCs/>
          <w:sz w:val="28"/>
          <w:szCs w:val="28"/>
        </w:rPr>
        <w:t xml:space="preserve">                       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  <w:r w:rsidR="00A01FC3">
        <w:rPr>
          <w:rFonts w:hint="eastAsia"/>
          <w:b/>
          <w:bCs/>
          <w:sz w:val="28"/>
          <w:szCs w:val="28"/>
        </w:rPr>
        <w:t xml:space="preserve">  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RPr="00A01FC3" w:rsidSect="00A01FC3">
      <w:pgSz w:w="16838" w:h="11906" w:orient="landscape"/>
      <w:pgMar w:top="1179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38A" w:rsidRDefault="009E038A" w:rsidP="005D3DE0">
      <w:r>
        <w:separator/>
      </w:r>
    </w:p>
  </w:endnote>
  <w:endnote w:type="continuationSeparator" w:id="0">
    <w:p w:rsidR="009E038A" w:rsidRDefault="009E038A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38A" w:rsidRDefault="009E038A" w:rsidP="005D3DE0">
      <w:r>
        <w:separator/>
      </w:r>
    </w:p>
  </w:footnote>
  <w:footnote w:type="continuationSeparator" w:id="0">
    <w:p w:rsidR="009E038A" w:rsidRDefault="009E038A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13304"/>
    <w:rsid w:val="00095C76"/>
    <w:rsid w:val="000D1D9C"/>
    <w:rsid w:val="000E1C8D"/>
    <w:rsid w:val="00122E63"/>
    <w:rsid w:val="00137FD1"/>
    <w:rsid w:val="001D6751"/>
    <w:rsid w:val="002A65EC"/>
    <w:rsid w:val="002B29AE"/>
    <w:rsid w:val="00303A2C"/>
    <w:rsid w:val="00333E87"/>
    <w:rsid w:val="00392E13"/>
    <w:rsid w:val="00397BB7"/>
    <w:rsid w:val="003E075C"/>
    <w:rsid w:val="003F5345"/>
    <w:rsid w:val="00403DEB"/>
    <w:rsid w:val="00434755"/>
    <w:rsid w:val="00440CE0"/>
    <w:rsid w:val="00497491"/>
    <w:rsid w:val="004B37EF"/>
    <w:rsid w:val="004C4D4D"/>
    <w:rsid w:val="004D109D"/>
    <w:rsid w:val="00583374"/>
    <w:rsid w:val="005D3DE0"/>
    <w:rsid w:val="005E5F03"/>
    <w:rsid w:val="005F17BD"/>
    <w:rsid w:val="005F1B60"/>
    <w:rsid w:val="006C42B0"/>
    <w:rsid w:val="007E2650"/>
    <w:rsid w:val="007F6CDA"/>
    <w:rsid w:val="0084046D"/>
    <w:rsid w:val="00852C45"/>
    <w:rsid w:val="008B5BE3"/>
    <w:rsid w:val="00930BC3"/>
    <w:rsid w:val="00970988"/>
    <w:rsid w:val="009745E2"/>
    <w:rsid w:val="00992E53"/>
    <w:rsid w:val="009E038A"/>
    <w:rsid w:val="00A01FC3"/>
    <w:rsid w:val="00A330A1"/>
    <w:rsid w:val="00A44480"/>
    <w:rsid w:val="00A9585A"/>
    <w:rsid w:val="00AD69E1"/>
    <w:rsid w:val="00AF489F"/>
    <w:rsid w:val="00B701E4"/>
    <w:rsid w:val="00BF7AA2"/>
    <w:rsid w:val="00C91245"/>
    <w:rsid w:val="00CB7AAF"/>
    <w:rsid w:val="00DD48C8"/>
    <w:rsid w:val="00DD53CD"/>
    <w:rsid w:val="00DF67CC"/>
    <w:rsid w:val="00E1755E"/>
    <w:rsid w:val="00E3347A"/>
    <w:rsid w:val="00E7017E"/>
    <w:rsid w:val="00EB6FEE"/>
    <w:rsid w:val="00ED1A1C"/>
    <w:rsid w:val="00F04E17"/>
    <w:rsid w:val="00FF6674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27</cp:revision>
  <cp:lastPrinted>2019-11-07T00:49:00Z</cp:lastPrinted>
  <dcterms:created xsi:type="dcterms:W3CDTF">2014-10-29T12:08:00Z</dcterms:created>
  <dcterms:modified xsi:type="dcterms:W3CDTF">2022-05-31T23:32:00Z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