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BA31D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 w:rsidRPr="00BA31D4">
              <w:rPr>
                <w:rFonts w:hint="eastAsia"/>
                <w:sz w:val="28"/>
                <w:szCs w:val="28"/>
              </w:rPr>
              <w:t>小型干式生化分析仪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Pr="00434755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测试试条</w:t>
            </w:r>
            <w:r w:rsidR="00DC723F">
              <w:rPr>
                <w:rFonts w:hint="eastAsia"/>
                <w:sz w:val="28"/>
                <w:szCs w:val="28"/>
              </w:rPr>
              <w:t>+校准品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61A8" w:rsidRDefault="000A61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</w:t>
            </w:r>
          </w:p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合计总报价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61A8" w:rsidRDefault="000A61A8" w:rsidP="000A61A8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</w:t>
      </w:r>
      <w:r w:rsidR="00BA31D4">
        <w:rPr>
          <w:rFonts w:hint="eastAsia"/>
          <w:b/>
          <w:bCs/>
          <w:sz w:val="28"/>
          <w:szCs w:val="28"/>
        </w:rPr>
        <w:t>密封</w:t>
      </w:r>
      <w:r w:rsidRPr="00992E53">
        <w:rPr>
          <w:rFonts w:hint="eastAsia"/>
          <w:b/>
          <w:bCs/>
          <w:sz w:val="28"/>
          <w:szCs w:val="28"/>
        </w:rPr>
        <w:t>递交</w:t>
      </w:r>
      <w:r>
        <w:rPr>
          <w:rFonts w:hint="eastAsia"/>
          <w:b/>
          <w:bCs/>
          <w:sz w:val="28"/>
          <w:szCs w:val="28"/>
        </w:rPr>
        <w:t>：</w:t>
      </w:r>
      <w:r w:rsidRPr="00992E53">
        <w:rPr>
          <w:rFonts w:hint="eastAsia"/>
          <w:b/>
          <w:bCs/>
          <w:sz w:val="28"/>
          <w:szCs w:val="28"/>
        </w:rPr>
        <w:t>营业执照</w:t>
      </w:r>
      <w:r>
        <w:rPr>
          <w:rFonts w:hint="eastAsia"/>
          <w:b/>
          <w:bCs/>
          <w:sz w:val="28"/>
          <w:szCs w:val="28"/>
        </w:rPr>
        <w:t>；</w:t>
      </w:r>
      <w:r w:rsidRPr="00434755">
        <w:rPr>
          <w:rFonts w:hint="eastAsia"/>
          <w:b/>
          <w:bCs/>
          <w:sz w:val="28"/>
          <w:szCs w:val="28"/>
        </w:rPr>
        <w:t>医疗器械经营许可证</w:t>
      </w:r>
      <w:r>
        <w:rPr>
          <w:rFonts w:hint="eastAsia"/>
          <w:b/>
          <w:bCs/>
          <w:sz w:val="28"/>
          <w:szCs w:val="28"/>
        </w:rPr>
        <w:t>或第二类备案凭证；设备和耗材的新版《中华人民共和国医疗器械注册证》、</w:t>
      </w:r>
      <w:r w:rsidRPr="00013304">
        <w:rPr>
          <w:rFonts w:hint="eastAsia"/>
          <w:b/>
          <w:bCs/>
          <w:sz w:val="28"/>
          <w:szCs w:val="28"/>
        </w:rPr>
        <w:t>《医疗器械生产许可证》或《第一类医疗器械生产备案凭证》</w:t>
      </w:r>
      <w:r>
        <w:rPr>
          <w:rFonts w:hint="eastAsia"/>
          <w:b/>
          <w:bCs/>
          <w:sz w:val="28"/>
          <w:szCs w:val="28"/>
        </w:rPr>
        <w:t>；所投设备的技术参数</w:t>
      </w:r>
      <w:r w:rsidRPr="00992E53">
        <w:rPr>
          <w:rFonts w:hint="eastAsia"/>
          <w:b/>
          <w:bCs/>
          <w:sz w:val="28"/>
          <w:szCs w:val="28"/>
        </w:rPr>
        <w:t>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66" w:rsidRDefault="00EC6166" w:rsidP="005D3DE0">
      <w:r>
        <w:separator/>
      </w:r>
    </w:p>
  </w:endnote>
  <w:endnote w:type="continuationSeparator" w:id="0">
    <w:p w:rsidR="00EC6166" w:rsidRDefault="00EC6166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66" w:rsidRDefault="00EC6166" w:rsidP="005D3DE0">
      <w:r>
        <w:separator/>
      </w:r>
    </w:p>
  </w:footnote>
  <w:footnote w:type="continuationSeparator" w:id="0">
    <w:p w:rsidR="00EC6166" w:rsidRDefault="00EC6166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A61A8"/>
    <w:rsid w:val="000B6C24"/>
    <w:rsid w:val="000D1D9C"/>
    <w:rsid w:val="000E1C8D"/>
    <w:rsid w:val="00122E63"/>
    <w:rsid w:val="00137FD1"/>
    <w:rsid w:val="00296102"/>
    <w:rsid w:val="002A65EC"/>
    <w:rsid w:val="002B29AE"/>
    <w:rsid w:val="00303A2C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D3DE0"/>
    <w:rsid w:val="005E5F03"/>
    <w:rsid w:val="005F17BD"/>
    <w:rsid w:val="005F1B60"/>
    <w:rsid w:val="0060701B"/>
    <w:rsid w:val="006C42B0"/>
    <w:rsid w:val="00703959"/>
    <w:rsid w:val="007E2650"/>
    <w:rsid w:val="0084046D"/>
    <w:rsid w:val="00852C45"/>
    <w:rsid w:val="00930BC3"/>
    <w:rsid w:val="00970988"/>
    <w:rsid w:val="009745E2"/>
    <w:rsid w:val="00992E53"/>
    <w:rsid w:val="009D177D"/>
    <w:rsid w:val="00A330A1"/>
    <w:rsid w:val="00A9585A"/>
    <w:rsid w:val="00AD69E1"/>
    <w:rsid w:val="00AF489F"/>
    <w:rsid w:val="00B4497D"/>
    <w:rsid w:val="00B55914"/>
    <w:rsid w:val="00B701E4"/>
    <w:rsid w:val="00B85C63"/>
    <w:rsid w:val="00BA31D4"/>
    <w:rsid w:val="00BF7AA2"/>
    <w:rsid w:val="00C91245"/>
    <w:rsid w:val="00CB7AAF"/>
    <w:rsid w:val="00DC723F"/>
    <w:rsid w:val="00DD48C8"/>
    <w:rsid w:val="00DD53CD"/>
    <w:rsid w:val="00DF67CC"/>
    <w:rsid w:val="00E1755E"/>
    <w:rsid w:val="00E3347A"/>
    <w:rsid w:val="00E7017E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29</cp:revision>
  <cp:lastPrinted>2019-11-07T00:49:00Z</cp:lastPrinted>
  <dcterms:created xsi:type="dcterms:W3CDTF">2014-10-29T12:08:00Z</dcterms:created>
  <dcterms:modified xsi:type="dcterms:W3CDTF">2022-07-22T06:23:00Z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