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2C" w:rsidRDefault="006145EB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noProof/>
          <w:sz w:val="44"/>
          <w:szCs w:val="44"/>
        </w:rPr>
        <w:pict>
          <v:rect id="KGD_Gobal1" o:spid="_x0000_s1026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;text-align:left;margin-left:-10pt;margin-top:10pt;width:5pt;height:5pt;z-index:251658240;visibility:hidden"/>
        </w:pict>
      </w:r>
      <w:r w:rsidR="005F17BD">
        <w:rPr>
          <w:rFonts w:hint="eastAsia"/>
          <w:b/>
          <w:bCs/>
          <w:sz w:val="44"/>
          <w:szCs w:val="44"/>
        </w:rPr>
        <w:t>报价单</w:t>
      </w:r>
    </w:p>
    <w:p w:rsidR="00303A2C" w:rsidRDefault="00303A2C">
      <w:pPr>
        <w:jc w:val="center"/>
        <w:rPr>
          <w:b/>
          <w:bCs/>
          <w:sz w:val="44"/>
          <w:szCs w:val="44"/>
        </w:rPr>
      </w:pPr>
    </w:p>
    <w:tbl>
      <w:tblPr>
        <w:tblStyle w:val="a4"/>
        <w:tblW w:w="14283" w:type="dxa"/>
        <w:tblLayout w:type="fixed"/>
        <w:tblLook w:val="04A0"/>
      </w:tblPr>
      <w:tblGrid>
        <w:gridCol w:w="3369"/>
        <w:gridCol w:w="4677"/>
        <w:gridCol w:w="3830"/>
        <w:gridCol w:w="2407"/>
      </w:tblGrid>
      <w:tr w:rsidR="00487CFF" w:rsidTr="00487CFF">
        <w:trPr>
          <w:trHeight w:val="1009"/>
        </w:trPr>
        <w:tc>
          <w:tcPr>
            <w:tcW w:w="3369" w:type="dxa"/>
            <w:vAlign w:val="center"/>
          </w:tcPr>
          <w:p w:rsidR="00487CFF" w:rsidRPr="00095C76" w:rsidRDefault="00487CFF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4677" w:type="dxa"/>
            <w:vAlign w:val="center"/>
          </w:tcPr>
          <w:p w:rsidR="00487CFF" w:rsidRPr="00095C76" w:rsidRDefault="00487CFF" w:rsidP="0035520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3830" w:type="dxa"/>
            <w:vAlign w:val="center"/>
          </w:tcPr>
          <w:p w:rsidR="00487CFF" w:rsidRPr="00095C76" w:rsidRDefault="009001EC" w:rsidP="0035520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固定</w:t>
            </w:r>
            <w:r w:rsidR="00487CFF">
              <w:rPr>
                <w:rFonts w:hint="eastAsia"/>
                <w:b/>
                <w:bCs/>
                <w:sz w:val="28"/>
                <w:szCs w:val="28"/>
              </w:rPr>
              <w:t>总价</w:t>
            </w:r>
          </w:p>
        </w:tc>
        <w:tc>
          <w:tcPr>
            <w:tcW w:w="2407" w:type="dxa"/>
            <w:vAlign w:val="center"/>
          </w:tcPr>
          <w:p w:rsidR="00487CFF" w:rsidRPr="00095C76" w:rsidRDefault="00487CFF" w:rsidP="00355208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487CFF" w:rsidTr="00487CFF">
        <w:trPr>
          <w:trHeight w:val="858"/>
        </w:trPr>
        <w:tc>
          <w:tcPr>
            <w:tcW w:w="3369" w:type="dxa"/>
            <w:vAlign w:val="center"/>
          </w:tcPr>
          <w:p w:rsidR="00487CFF" w:rsidRPr="00095C76" w:rsidRDefault="00487CFF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一次性医用外科口罩</w:t>
            </w:r>
          </w:p>
        </w:tc>
        <w:tc>
          <w:tcPr>
            <w:tcW w:w="4677" w:type="dxa"/>
            <w:vAlign w:val="center"/>
          </w:tcPr>
          <w:p w:rsidR="00487CFF" w:rsidRPr="00095C76" w:rsidRDefault="00487CFF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830" w:type="dxa"/>
            <w:vAlign w:val="center"/>
          </w:tcPr>
          <w:p w:rsidR="00487CFF" w:rsidRPr="00095C76" w:rsidRDefault="00487C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10000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2407" w:type="dxa"/>
            <w:vAlign w:val="center"/>
          </w:tcPr>
          <w:p w:rsidR="00487CFF" w:rsidRPr="00095C76" w:rsidRDefault="00487CFF">
            <w:pPr>
              <w:jc w:val="center"/>
              <w:rPr>
                <w:sz w:val="28"/>
                <w:szCs w:val="28"/>
              </w:rPr>
            </w:pPr>
          </w:p>
        </w:tc>
      </w:tr>
      <w:tr w:rsidR="00970988" w:rsidTr="0093329D">
        <w:trPr>
          <w:trHeight w:val="858"/>
        </w:trPr>
        <w:tc>
          <w:tcPr>
            <w:tcW w:w="3369" w:type="dxa"/>
            <w:vAlign w:val="center"/>
          </w:tcPr>
          <w:p w:rsidR="00970988" w:rsidRDefault="00970988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其他优惠条件</w:t>
            </w:r>
          </w:p>
        </w:tc>
        <w:tc>
          <w:tcPr>
            <w:tcW w:w="10914" w:type="dxa"/>
            <w:gridSpan w:val="3"/>
            <w:vAlign w:val="center"/>
          </w:tcPr>
          <w:p w:rsidR="00970988" w:rsidRPr="00095C76" w:rsidRDefault="00970988">
            <w:pPr>
              <w:jc w:val="center"/>
              <w:rPr>
                <w:sz w:val="28"/>
                <w:szCs w:val="28"/>
              </w:rPr>
            </w:pPr>
          </w:p>
        </w:tc>
      </w:tr>
    </w:tbl>
    <w:p w:rsidR="00992E53" w:rsidRDefault="00992E53" w:rsidP="00992E53">
      <w:pPr>
        <w:jc w:val="left"/>
        <w:rPr>
          <w:b/>
          <w:bCs/>
          <w:sz w:val="28"/>
          <w:szCs w:val="28"/>
        </w:rPr>
      </w:pPr>
      <w:r w:rsidRPr="00992E53">
        <w:rPr>
          <w:rFonts w:hint="eastAsia"/>
          <w:b/>
          <w:bCs/>
          <w:sz w:val="28"/>
          <w:szCs w:val="28"/>
        </w:rPr>
        <w:t>随报价单一同</w:t>
      </w:r>
      <w:r w:rsidR="00487CFF">
        <w:rPr>
          <w:rFonts w:hint="eastAsia"/>
          <w:b/>
          <w:bCs/>
          <w:sz w:val="28"/>
          <w:szCs w:val="28"/>
        </w:rPr>
        <w:t>密封</w:t>
      </w:r>
      <w:r w:rsidRPr="00992E53">
        <w:rPr>
          <w:rFonts w:hint="eastAsia"/>
          <w:b/>
          <w:bCs/>
          <w:sz w:val="28"/>
          <w:szCs w:val="28"/>
        </w:rPr>
        <w:t>递交</w:t>
      </w:r>
      <w:r w:rsidR="00487CFF">
        <w:rPr>
          <w:rFonts w:hint="eastAsia"/>
          <w:b/>
          <w:bCs/>
          <w:sz w:val="28"/>
          <w:szCs w:val="28"/>
        </w:rPr>
        <w:t>资质文件</w:t>
      </w:r>
      <w:r w:rsidRPr="00992E53">
        <w:rPr>
          <w:rFonts w:hint="eastAsia"/>
          <w:b/>
          <w:bCs/>
          <w:sz w:val="28"/>
          <w:szCs w:val="28"/>
        </w:rPr>
        <w:t>复印件</w:t>
      </w:r>
      <w:r w:rsidR="00487CFF">
        <w:rPr>
          <w:rFonts w:hint="eastAsia"/>
          <w:b/>
          <w:bCs/>
          <w:sz w:val="28"/>
          <w:szCs w:val="28"/>
        </w:rPr>
        <w:t>及样品</w:t>
      </w:r>
      <w:r w:rsidR="007C7317">
        <w:rPr>
          <w:rFonts w:hint="eastAsia"/>
          <w:b/>
          <w:bCs/>
          <w:sz w:val="28"/>
          <w:szCs w:val="28"/>
        </w:rPr>
        <w:t>。</w:t>
      </w:r>
      <w:r w:rsidRPr="00992E53">
        <w:rPr>
          <w:rFonts w:hint="eastAsia"/>
          <w:b/>
          <w:bCs/>
          <w:sz w:val="28"/>
          <w:szCs w:val="28"/>
        </w:rPr>
        <w:t>（以上材料均加盖单位公章）</w:t>
      </w:r>
    </w:p>
    <w:p w:rsidR="00992E53" w:rsidRPr="007E2650" w:rsidRDefault="00992E53" w:rsidP="00992E53">
      <w:pPr>
        <w:spacing w:line="22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、不提供以上</w:t>
      </w:r>
      <w:r w:rsidRPr="00010CEE">
        <w:rPr>
          <w:rFonts w:hint="eastAsia"/>
          <w:b/>
          <w:bCs/>
          <w:sz w:val="28"/>
          <w:szCs w:val="28"/>
        </w:rPr>
        <w:t>要</w:t>
      </w:r>
      <w:r>
        <w:rPr>
          <w:rFonts w:hint="eastAsia"/>
          <w:b/>
          <w:bCs/>
          <w:sz w:val="28"/>
          <w:szCs w:val="28"/>
        </w:rPr>
        <w:t>求资质的视为无效报价。</w:t>
      </w:r>
    </w:p>
    <w:p w:rsidR="00992E53" w:rsidRPr="00B806B0" w:rsidRDefault="00992E53" w:rsidP="00992E53">
      <w:pPr>
        <w:spacing w:line="360" w:lineRule="auto"/>
        <w:ind w:leftChars="300" w:left="63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、该</w:t>
      </w:r>
      <w:r w:rsidRPr="00B806B0">
        <w:rPr>
          <w:rFonts w:hint="eastAsia"/>
          <w:b/>
          <w:bCs/>
          <w:sz w:val="28"/>
          <w:szCs w:val="28"/>
        </w:rPr>
        <w:t>报价金额应包含设备供货（包装运输、装卸、设备就位）、安装调试、培训、各种辅助材料、税费、设备质保、服务人员差旅、检测检验、设备售后服务承诺范围内的服务等所有费用。</w:t>
      </w:r>
    </w:p>
    <w:p w:rsidR="00992E53" w:rsidRPr="00992E53" w:rsidRDefault="00992E53" w:rsidP="00992E53">
      <w:pPr>
        <w:jc w:val="left"/>
        <w:rPr>
          <w:b/>
          <w:bCs/>
          <w:sz w:val="28"/>
          <w:szCs w:val="28"/>
        </w:rPr>
      </w:pPr>
    </w:p>
    <w:p w:rsidR="00303A2C" w:rsidRDefault="005F17BD">
      <w:pPr>
        <w:ind w:firstLineChars="2900" w:firstLine="815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报价公司（盖章）：</w:t>
      </w:r>
    </w:p>
    <w:p w:rsidR="00303A2C" w:rsidRDefault="005F17B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                 </w:t>
      </w:r>
      <w:r w:rsidR="00403DEB"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 xml:space="preserve">    </w:t>
      </w:r>
      <w:r w:rsidR="00403DEB">
        <w:rPr>
          <w:rFonts w:hint="eastAsia"/>
          <w:b/>
          <w:bCs/>
          <w:sz w:val="28"/>
          <w:szCs w:val="28"/>
        </w:rPr>
        <w:t>联系人</w:t>
      </w:r>
      <w:r>
        <w:rPr>
          <w:rFonts w:hint="eastAsia"/>
          <w:b/>
          <w:bCs/>
          <w:sz w:val="28"/>
          <w:szCs w:val="28"/>
        </w:rPr>
        <w:t>：</w:t>
      </w:r>
    </w:p>
    <w:p w:rsidR="00303A2C" w:rsidRDefault="005F17BD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</w:t>
      </w:r>
      <w:r w:rsidR="00403DEB">
        <w:rPr>
          <w:rFonts w:hint="eastAsia"/>
          <w:b/>
          <w:bCs/>
          <w:sz w:val="28"/>
          <w:szCs w:val="28"/>
        </w:rPr>
        <w:t xml:space="preserve">                             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联系电话：</w:t>
      </w:r>
    </w:p>
    <w:sectPr w:rsidR="00303A2C" w:rsidSect="00303A2C">
      <w:pgSz w:w="16838" w:h="11906" w:orient="landscape"/>
      <w:pgMar w:top="1179" w:right="1440" w:bottom="117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E00" w:rsidRDefault="00B52E00" w:rsidP="005D3DE0">
      <w:r>
        <w:separator/>
      </w:r>
    </w:p>
  </w:endnote>
  <w:endnote w:type="continuationSeparator" w:id="0">
    <w:p w:rsidR="00B52E00" w:rsidRDefault="00B52E00" w:rsidP="005D3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E00" w:rsidRDefault="00B52E00" w:rsidP="005D3DE0">
      <w:r>
        <w:separator/>
      </w:r>
    </w:p>
  </w:footnote>
  <w:footnote w:type="continuationSeparator" w:id="0">
    <w:p w:rsidR="00B52E00" w:rsidRDefault="00B52E00" w:rsidP="005D3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A2C"/>
    <w:rsid w:val="00095C76"/>
    <w:rsid w:val="000D1D9C"/>
    <w:rsid w:val="00122E63"/>
    <w:rsid w:val="00137FD1"/>
    <w:rsid w:val="001F2CCD"/>
    <w:rsid w:val="002975F9"/>
    <w:rsid w:val="00303A2C"/>
    <w:rsid w:val="00303B6B"/>
    <w:rsid w:val="00333E87"/>
    <w:rsid w:val="00355208"/>
    <w:rsid w:val="00397BB7"/>
    <w:rsid w:val="003E075C"/>
    <w:rsid w:val="003F5345"/>
    <w:rsid w:val="00403DEB"/>
    <w:rsid w:val="00440CE0"/>
    <w:rsid w:val="00487CFF"/>
    <w:rsid w:val="00497491"/>
    <w:rsid w:val="004B37EF"/>
    <w:rsid w:val="005D3DE0"/>
    <w:rsid w:val="005F17BD"/>
    <w:rsid w:val="006145EB"/>
    <w:rsid w:val="00671126"/>
    <w:rsid w:val="00680AB9"/>
    <w:rsid w:val="006C42B0"/>
    <w:rsid w:val="006D5C59"/>
    <w:rsid w:val="007C7317"/>
    <w:rsid w:val="007E2650"/>
    <w:rsid w:val="00852C45"/>
    <w:rsid w:val="009001EC"/>
    <w:rsid w:val="00930BC3"/>
    <w:rsid w:val="00970988"/>
    <w:rsid w:val="00992E53"/>
    <w:rsid w:val="00A330A1"/>
    <w:rsid w:val="00A9585A"/>
    <w:rsid w:val="00AC5813"/>
    <w:rsid w:val="00AD69E1"/>
    <w:rsid w:val="00B52E00"/>
    <w:rsid w:val="00B701E4"/>
    <w:rsid w:val="00C108FC"/>
    <w:rsid w:val="00C13E1D"/>
    <w:rsid w:val="00C91245"/>
    <w:rsid w:val="00CB7AAF"/>
    <w:rsid w:val="00DD48C8"/>
    <w:rsid w:val="00DE6474"/>
    <w:rsid w:val="00E3347A"/>
    <w:rsid w:val="00E341D3"/>
    <w:rsid w:val="00E7017E"/>
    <w:rsid w:val="00F04E17"/>
    <w:rsid w:val="018A3A2A"/>
    <w:rsid w:val="0912348D"/>
    <w:rsid w:val="0B355C55"/>
    <w:rsid w:val="0D3E2B6A"/>
    <w:rsid w:val="10492F18"/>
    <w:rsid w:val="104B57BE"/>
    <w:rsid w:val="11FA7FC0"/>
    <w:rsid w:val="12A40DB7"/>
    <w:rsid w:val="12BD365C"/>
    <w:rsid w:val="16037D51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8581993"/>
    <w:rsid w:val="3C5840DE"/>
    <w:rsid w:val="3CD4121A"/>
    <w:rsid w:val="3E80221C"/>
    <w:rsid w:val="4059148C"/>
    <w:rsid w:val="405B61CE"/>
    <w:rsid w:val="41DB5C1A"/>
    <w:rsid w:val="41DE65FD"/>
    <w:rsid w:val="46CF63D8"/>
    <w:rsid w:val="474F2931"/>
    <w:rsid w:val="4BCC04DB"/>
    <w:rsid w:val="51105BE4"/>
    <w:rsid w:val="534122BD"/>
    <w:rsid w:val="57DC7CAB"/>
    <w:rsid w:val="5A060017"/>
    <w:rsid w:val="5CBD6E35"/>
    <w:rsid w:val="5CED5553"/>
    <w:rsid w:val="5DB778A4"/>
    <w:rsid w:val="600E3E73"/>
    <w:rsid w:val="683E30A3"/>
    <w:rsid w:val="698C173D"/>
    <w:rsid w:val="6BFD75C8"/>
    <w:rsid w:val="6CE4127A"/>
    <w:rsid w:val="70F57187"/>
    <w:rsid w:val="73C906F2"/>
    <w:rsid w:val="75FD6FDD"/>
    <w:rsid w:val="7BEC4C78"/>
    <w:rsid w:val="7DA65F98"/>
    <w:rsid w:val="7E0A52A1"/>
    <w:rsid w:val="7F2C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A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03A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qFormat/>
    <w:rsid w:val="00303A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D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D3D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D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D3D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6145EB"/>
    <w:rPr>
      <w:sz w:val="18"/>
      <w:szCs w:val="18"/>
    </w:rPr>
  </w:style>
  <w:style w:type="character" w:customStyle="1" w:styleId="Char1">
    <w:name w:val="批注框文本 Char"/>
    <w:basedOn w:val="a0"/>
    <w:link w:val="a7"/>
    <w:rsid w:val="006145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xxksgb</dc:creator>
  <cp:lastModifiedBy>Administrator</cp:lastModifiedBy>
  <cp:revision>25</cp:revision>
  <cp:lastPrinted>2019-11-07T00:49:00Z</cp:lastPrinted>
  <dcterms:created xsi:type="dcterms:W3CDTF">2014-10-29T12:08:00Z</dcterms:created>
  <dcterms:modified xsi:type="dcterms:W3CDTF">2022-10-19T06:50:00Z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