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u w:val="single"/>
          <w:lang w:eastAsia="zh-CN"/>
        </w:rPr>
        <w:t>石蜡包埋机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报价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  <w:t>单</w:t>
      </w:r>
    </w:p>
    <w:bookmarkEnd w:id="0"/>
    <w:tbl>
      <w:tblPr>
        <w:tblStyle w:val="3"/>
        <w:tblW w:w="15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140"/>
        <w:gridCol w:w="3600"/>
        <w:gridCol w:w="1490"/>
        <w:gridCol w:w="1660"/>
        <w:gridCol w:w="800"/>
        <w:gridCol w:w="790"/>
        <w:gridCol w:w="980"/>
        <w:gridCol w:w="920"/>
        <w:gridCol w:w="94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采购项目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要求技术参数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所投品牌及规格型号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是否完全满足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技术参数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计量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（元）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（元）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67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公司名称：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(盖章)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法人或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授权代表：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日期：</w:t>
      </w:r>
    </w:p>
    <w:p/>
    <w:sectPr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GJkOWY2NDhhMTVhMTcyNDRkZTIwYjc1YmViNjQifQ=="/>
  </w:docVars>
  <w:rsids>
    <w:rsidRoot w:val="160E7D24"/>
    <w:rsid w:val="160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2023-11-13T02:02:00Z</dcterms:created>
  <dc:creator>Administrator</dc:creator>
  <cp:lastModifiedBy>Administrator</cp:lastModifiedBy>
  <dcterms:modified xsi:type="dcterms:W3CDTF">2023-11-13T02:04:19Z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F2932E0EA38C49D98CD03197BB08BFB5_11</vt:lpwstr>
  </property>
</Properties>
</file>