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outlineLvl w:val="9"/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</w:pPr>
      <w:bookmarkStart w:id="0" w:name="_GoBack"/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u w:val="single"/>
          <w:lang w:eastAsia="zh-CN"/>
        </w:rPr>
        <w:t>石蜡包埋机（单冷台）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报价</w:t>
      </w: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  <w:lang w:eastAsia="zh-CN"/>
        </w:rPr>
        <w:t>单</w:t>
      </w:r>
    </w:p>
    <w:bookmarkEnd w:id="0"/>
    <w:tbl>
      <w:tblPr>
        <w:tblStyle w:val="3"/>
        <w:tblW w:w="15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2140"/>
        <w:gridCol w:w="3600"/>
        <w:gridCol w:w="1490"/>
        <w:gridCol w:w="1660"/>
        <w:gridCol w:w="800"/>
        <w:gridCol w:w="790"/>
        <w:gridCol w:w="980"/>
        <w:gridCol w:w="920"/>
        <w:gridCol w:w="940"/>
        <w:gridCol w:w="1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序号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采购项目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要求技术参数</w:t>
            </w:r>
          </w:p>
        </w:tc>
        <w:tc>
          <w:tcPr>
            <w:tcW w:w="14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所投品牌及规格型号</w:t>
            </w:r>
          </w:p>
        </w:tc>
        <w:tc>
          <w:tcPr>
            <w:tcW w:w="16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是否完全满足</w:t>
            </w: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  <w:t>技术参数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计量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单位</w:t>
            </w: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数量</w:t>
            </w:r>
          </w:p>
        </w:tc>
        <w:tc>
          <w:tcPr>
            <w:tcW w:w="9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单价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9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价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（元）</w:t>
            </w:r>
          </w:p>
        </w:tc>
        <w:tc>
          <w:tcPr>
            <w:tcW w:w="9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质保期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1年</w:t>
            </w: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74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6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8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4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8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288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267" w:type="dxa"/>
            <w:gridSpan w:val="9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公司名称：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(盖章)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eastAsia="zh-CN"/>
        </w:rPr>
        <w:t>法人或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授权代表：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6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highlight w:val="none"/>
          <w:lang w:val="en-US" w:eastAsia="zh-CN"/>
        </w:rPr>
      </w:pPr>
    </w:p>
    <w:p/>
    <w:sectPr>
      <w:pgSz w:w="16838" w:h="11906" w:orient="landscape"/>
      <w:pgMar w:top="1287" w:right="720" w:bottom="720" w:left="720" w:header="851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jNGJkOWY2NDhhMTVhMTcyNDRkZTIwYjc1YmViNjQifQ=="/>
  </w:docVars>
  <w:rsids>
    <w:rsidRoot w:val="0C575176"/>
    <w:rsid w:val="0C57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2023-11-13T02:04:00Z</dcterms:created>
  <dc:creator>Administrator</dc:creator>
  <cp:lastModifiedBy>Administrator</cp:lastModifiedBy>
  <dcterms:modified xsi:type="dcterms:W3CDTF">2023-11-13T02:05:32Z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08EF26B1E1964E2C96195F4A386C85B6_11</vt:lpwstr>
  </property>
</Properties>
</file>