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0B7C" w14:textId="2B8F441F" w:rsidR="00ED1D23" w:rsidRPr="00551B0C" w:rsidRDefault="00ED1D23" w:rsidP="00551B0C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551B0C">
        <w:rPr>
          <w:rFonts w:ascii="宋体" w:eastAsia="宋体" w:hAnsi="宋体" w:hint="eastAsia"/>
          <w:b/>
          <w:bCs/>
          <w:sz w:val="32"/>
          <w:szCs w:val="32"/>
        </w:rPr>
        <w:t>报价明细单</w:t>
      </w:r>
    </w:p>
    <w:tbl>
      <w:tblPr>
        <w:tblStyle w:val="ae"/>
        <w:tblW w:w="8750" w:type="dxa"/>
        <w:tblInd w:w="-5" w:type="dxa"/>
        <w:tblLook w:val="04A0" w:firstRow="1" w:lastRow="0" w:firstColumn="1" w:lastColumn="0" w:noHBand="0" w:noVBand="1"/>
      </w:tblPr>
      <w:tblGrid>
        <w:gridCol w:w="636"/>
        <w:gridCol w:w="2573"/>
        <w:gridCol w:w="1089"/>
        <w:gridCol w:w="1718"/>
        <w:gridCol w:w="1446"/>
        <w:gridCol w:w="1288"/>
      </w:tblGrid>
      <w:tr w:rsidR="00640D14" w:rsidRPr="00551B0C" w14:paraId="4A2EC11F" w14:textId="7553872D" w:rsidTr="00640D14">
        <w:trPr>
          <w:trHeight w:val="1095"/>
        </w:trPr>
        <w:tc>
          <w:tcPr>
            <w:tcW w:w="636" w:type="dxa"/>
            <w:vAlign w:val="center"/>
          </w:tcPr>
          <w:p w14:paraId="4982F6B0" w14:textId="34690F01" w:rsidR="00640D14" w:rsidRPr="00551B0C" w:rsidRDefault="00640D14" w:rsidP="00551B0C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573" w:type="dxa"/>
            <w:vAlign w:val="center"/>
          </w:tcPr>
          <w:p w14:paraId="403E887E" w14:textId="24C42A07" w:rsidR="00640D14" w:rsidRPr="00551B0C" w:rsidRDefault="00640D14" w:rsidP="00551B0C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名称</w:t>
            </w:r>
          </w:p>
        </w:tc>
        <w:tc>
          <w:tcPr>
            <w:tcW w:w="1089" w:type="dxa"/>
            <w:vAlign w:val="center"/>
          </w:tcPr>
          <w:p w14:paraId="3A071959" w14:textId="778AB249" w:rsidR="00640D14" w:rsidRPr="00551B0C" w:rsidRDefault="00640D14" w:rsidP="00551B0C">
            <w:pPr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品牌</w:t>
            </w:r>
          </w:p>
        </w:tc>
        <w:tc>
          <w:tcPr>
            <w:tcW w:w="1718" w:type="dxa"/>
            <w:vAlign w:val="center"/>
          </w:tcPr>
          <w:p w14:paraId="3D64416D" w14:textId="033C1F00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/>
                <w:sz w:val="32"/>
                <w:szCs w:val="32"/>
              </w:rPr>
              <w:t>型号</w:t>
            </w:r>
          </w:p>
        </w:tc>
        <w:tc>
          <w:tcPr>
            <w:tcW w:w="1443" w:type="dxa"/>
            <w:vAlign w:val="center"/>
          </w:tcPr>
          <w:p w14:paraId="2B89FEF9" w14:textId="0DE2A34E" w:rsidR="00640D14" w:rsidRPr="00551B0C" w:rsidRDefault="00640D14" w:rsidP="00551B0C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单价</w:t>
            </w:r>
          </w:p>
        </w:tc>
        <w:tc>
          <w:tcPr>
            <w:tcW w:w="1288" w:type="dxa"/>
            <w:vAlign w:val="center"/>
          </w:tcPr>
          <w:p w14:paraId="2075B060" w14:textId="6A98117D" w:rsidR="00640D14" w:rsidRPr="00551B0C" w:rsidRDefault="00640D14" w:rsidP="00551B0C">
            <w:pPr>
              <w:tabs>
                <w:tab w:val="left" w:pos="89"/>
              </w:tabs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</w:tr>
      <w:tr w:rsidR="00640D14" w:rsidRPr="00551B0C" w14:paraId="752CD599" w14:textId="5DFC236C" w:rsidTr="00640D14">
        <w:trPr>
          <w:trHeight w:val="641"/>
        </w:trPr>
        <w:tc>
          <w:tcPr>
            <w:tcW w:w="636" w:type="dxa"/>
            <w:vAlign w:val="center"/>
          </w:tcPr>
          <w:p w14:paraId="7EB3A9E2" w14:textId="4CD9A481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573" w:type="dxa"/>
            <w:vAlign w:val="center"/>
          </w:tcPr>
          <w:p w14:paraId="4D894B52" w14:textId="66F21854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proofErr w:type="gramStart"/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医</w:t>
            </w:r>
            <w:proofErr w:type="gramEnd"/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保三类终端</w:t>
            </w:r>
          </w:p>
        </w:tc>
        <w:tc>
          <w:tcPr>
            <w:tcW w:w="1089" w:type="dxa"/>
            <w:vAlign w:val="center"/>
          </w:tcPr>
          <w:p w14:paraId="271B6B52" w14:textId="3237F78F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718" w:type="dxa"/>
            <w:vAlign w:val="center"/>
          </w:tcPr>
          <w:p w14:paraId="61F0FD28" w14:textId="52F31C9B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443" w:type="dxa"/>
            <w:vAlign w:val="center"/>
          </w:tcPr>
          <w:p w14:paraId="7EF63617" w14:textId="01095ED1" w:rsidR="00640D14" w:rsidRPr="00551B0C" w:rsidRDefault="00640D14" w:rsidP="00551B0C">
            <w:pPr>
              <w:tabs>
                <w:tab w:val="left" w:pos="720"/>
              </w:tabs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1288" w:type="dxa"/>
            <w:vAlign w:val="center"/>
          </w:tcPr>
          <w:p w14:paraId="2CE7CA31" w14:textId="77777777" w:rsidR="00640D14" w:rsidRPr="00551B0C" w:rsidRDefault="00640D14" w:rsidP="00551B0C">
            <w:pPr>
              <w:tabs>
                <w:tab w:val="left" w:pos="720"/>
              </w:tabs>
              <w:rPr>
                <w:rFonts w:ascii="宋体" w:eastAsia="宋体" w:hAnsi="宋体" w:hint="eastAsia"/>
                <w:sz w:val="32"/>
                <w:szCs w:val="32"/>
              </w:rPr>
            </w:pPr>
          </w:p>
        </w:tc>
      </w:tr>
      <w:tr w:rsidR="00640D14" w:rsidRPr="00551B0C" w14:paraId="1F394EB2" w14:textId="5344791D" w:rsidTr="00640D14">
        <w:trPr>
          <w:trHeight w:val="1299"/>
        </w:trPr>
        <w:tc>
          <w:tcPr>
            <w:tcW w:w="636" w:type="dxa"/>
            <w:vAlign w:val="center"/>
          </w:tcPr>
          <w:p w14:paraId="540B4844" w14:textId="14D41C94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573" w:type="dxa"/>
            <w:vAlign w:val="center"/>
          </w:tcPr>
          <w:p w14:paraId="4FE031F1" w14:textId="6376974C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摄像头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改造费</w:t>
            </w:r>
          </w:p>
        </w:tc>
        <w:tc>
          <w:tcPr>
            <w:tcW w:w="1089" w:type="dxa"/>
            <w:vAlign w:val="center"/>
          </w:tcPr>
          <w:p w14:paraId="66E8D133" w14:textId="1FA72075" w:rsidR="00640D14" w:rsidRPr="00551B0C" w:rsidRDefault="0070131B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/</w:t>
            </w:r>
          </w:p>
        </w:tc>
        <w:tc>
          <w:tcPr>
            <w:tcW w:w="1718" w:type="dxa"/>
            <w:vAlign w:val="center"/>
          </w:tcPr>
          <w:p w14:paraId="0CAE8BE4" w14:textId="3FB8E38C" w:rsidR="00640D14" w:rsidRPr="00551B0C" w:rsidRDefault="00640D14" w:rsidP="00551B0C">
            <w:pPr>
              <w:rPr>
                <w:rFonts w:ascii="宋体" w:eastAsia="宋体" w:hAnsi="宋体" w:hint="eastAsia"/>
                <w:sz w:val="32"/>
                <w:szCs w:val="32"/>
              </w:rPr>
            </w:pPr>
            <w:r w:rsidRPr="00551B0C">
              <w:rPr>
                <w:rFonts w:ascii="宋体" w:eastAsia="宋体" w:hAnsi="宋体" w:cs="宋体" w:hint="eastAsia"/>
                <w:sz w:val="32"/>
                <w:szCs w:val="32"/>
              </w:rPr>
              <w:t>/</w:t>
            </w:r>
          </w:p>
        </w:tc>
        <w:tc>
          <w:tcPr>
            <w:tcW w:w="1443" w:type="dxa"/>
            <w:vAlign w:val="center"/>
          </w:tcPr>
          <w:p w14:paraId="1FF112CD" w14:textId="77777777" w:rsidR="00640D14" w:rsidRPr="00551B0C" w:rsidRDefault="00640D14" w:rsidP="00551B0C">
            <w:pPr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  <w:tc>
          <w:tcPr>
            <w:tcW w:w="1288" w:type="dxa"/>
            <w:vAlign w:val="center"/>
          </w:tcPr>
          <w:p w14:paraId="04E73A09" w14:textId="6994DC47" w:rsidR="00640D14" w:rsidRPr="00551B0C" w:rsidRDefault="00640D14" w:rsidP="00551B0C">
            <w:pPr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640D14" w:rsidRPr="00551B0C" w14:paraId="4E3D6C69" w14:textId="77777777" w:rsidTr="00640D14">
        <w:trPr>
          <w:trHeight w:val="641"/>
        </w:trPr>
        <w:tc>
          <w:tcPr>
            <w:tcW w:w="7462" w:type="dxa"/>
            <w:gridSpan w:val="5"/>
            <w:vAlign w:val="center"/>
          </w:tcPr>
          <w:p w14:paraId="6B800EB5" w14:textId="77777777" w:rsidR="00640D14" w:rsidRPr="00551B0C" w:rsidRDefault="00640D14" w:rsidP="00551B0C">
            <w:pPr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  <w:tc>
          <w:tcPr>
            <w:tcW w:w="1288" w:type="dxa"/>
            <w:vAlign w:val="center"/>
          </w:tcPr>
          <w:p w14:paraId="2AC121E1" w14:textId="77777777" w:rsidR="00640D14" w:rsidRPr="00551B0C" w:rsidRDefault="00640D14" w:rsidP="00551B0C">
            <w:pPr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</w:tbl>
    <w:p w14:paraId="3BDF962C" w14:textId="77777777" w:rsidR="00ED1D23" w:rsidRDefault="00ED1D23">
      <w:pPr>
        <w:rPr>
          <w:rFonts w:hint="eastAsia"/>
        </w:rPr>
      </w:pPr>
    </w:p>
    <w:sectPr w:rsidR="00ED1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284F" w14:textId="77777777" w:rsidR="00C62EFB" w:rsidRDefault="00C62EFB" w:rsidP="00551B0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AC4F6F5" w14:textId="77777777" w:rsidR="00C62EFB" w:rsidRDefault="00C62EFB" w:rsidP="00551B0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F824" w14:textId="77777777" w:rsidR="00C62EFB" w:rsidRDefault="00C62EFB" w:rsidP="00551B0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A8ED4E5" w14:textId="77777777" w:rsidR="00C62EFB" w:rsidRDefault="00C62EFB" w:rsidP="00551B0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23"/>
    <w:rsid w:val="00347B3F"/>
    <w:rsid w:val="00551B0C"/>
    <w:rsid w:val="00640D14"/>
    <w:rsid w:val="0070131B"/>
    <w:rsid w:val="00C62EFB"/>
    <w:rsid w:val="00CC6053"/>
    <w:rsid w:val="00E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CB112"/>
  <w15:chartTrackingRefBased/>
  <w15:docId w15:val="{35083B7E-83A0-4ECA-83AB-DB2D6AFC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D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D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D2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D2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D2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D2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D2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D2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D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1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1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1D2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1D2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1D2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1D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1D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1D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1D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D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1D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1D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D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D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1D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1D2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D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51B0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51B0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51B0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51B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yongjian jia</dc:creator>
  <cp:keywords/>
  <dc:description/>
  <cp:lastModifiedBy>yongjian jia</cp:lastModifiedBy>
  <cp:revision>4</cp:revision>
  <dcterms:created xsi:type="dcterms:W3CDTF">2026-07-15T00:29:00Z</dcterms:created>
  <dcterms:modified xsi:type="dcterms:W3CDTF">2026-07-15T00:48:00Z</dcterms:modified>
</cp:coreProperties>
</file>